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C3" w:rsidRPr="00166F29" w:rsidRDefault="00B40340" w:rsidP="005F2D17">
      <w:pPr>
        <w:spacing w:after="0"/>
        <w:jc w:val="center"/>
        <w:rPr>
          <w:b/>
          <w:sz w:val="24"/>
          <w:u w:val="single"/>
        </w:rPr>
      </w:pPr>
      <w:r w:rsidRPr="00166F29">
        <w:rPr>
          <w:b/>
          <w:sz w:val="24"/>
          <w:u w:val="single"/>
        </w:rPr>
        <w:t>East Greenwich Residents Association</w:t>
      </w:r>
    </w:p>
    <w:p w:rsidR="00B40340" w:rsidRPr="00166F29" w:rsidRDefault="0009553D" w:rsidP="005F2D17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Public Meeting</w:t>
      </w:r>
      <w:r w:rsidR="00B419BE">
        <w:rPr>
          <w:b/>
          <w:sz w:val="24"/>
          <w:u w:val="single"/>
        </w:rPr>
        <w:t xml:space="preserve"> - Draft</w:t>
      </w:r>
      <w:r>
        <w:rPr>
          <w:b/>
          <w:sz w:val="24"/>
          <w:u w:val="single"/>
        </w:rPr>
        <w:t xml:space="preserve"> Agenda</w:t>
      </w:r>
    </w:p>
    <w:p w:rsidR="00CD44E9" w:rsidRPr="0087265C" w:rsidRDefault="00696630" w:rsidP="0087265C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13</w:t>
      </w:r>
      <w:r w:rsidRPr="00696630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</w:t>
      </w:r>
      <w:r w:rsidR="00021FE7">
        <w:rPr>
          <w:b/>
          <w:sz w:val="24"/>
          <w:u w:val="single"/>
        </w:rPr>
        <w:t>Sep</w:t>
      </w:r>
      <w:r>
        <w:rPr>
          <w:b/>
          <w:sz w:val="24"/>
          <w:u w:val="single"/>
        </w:rPr>
        <w:t>tember</w:t>
      </w:r>
      <w:r w:rsidR="00AB6BB4">
        <w:rPr>
          <w:b/>
          <w:sz w:val="24"/>
          <w:u w:val="single"/>
        </w:rPr>
        <w:t xml:space="preserve"> 2017</w:t>
      </w:r>
    </w:p>
    <w:p w:rsidR="00CD44E9" w:rsidRDefault="00CD44E9" w:rsidP="006C3CA3">
      <w:pPr>
        <w:pStyle w:val="ListParagraph"/>
        <w:ind w:left="2160"/>
        <w:rPr>
          <w:rFonts w:ascii="Calibri" w:hAnsi="Calibri" w:cs="Calibri"/>
        </w:rPr>
      </w:pPr>
    </w:p>
    <w:p w:rsidR="0090001A" w:rsidRDefault="0090001A" w:rsidP="0090001A">
      <w:pPr>
        <w:pStyle w:val="ListParagraph"/>
        <w:numPr>
          <w:ilvl w:val="0"/>
          <w:numId w:val="16"/>
        </w:numPr>
      </w:pPr>
      <w:r>
        <w:t>Rothbury Hall: People’s Parlour Project Update</w:t>
      </w:r>
    </w:p>
    <w:p w:rsidR="00696630" w:rsidRDefault="00696630" w:rsidP="0090001A">
      <w:pPr>
        <w:pStyle w:val="ListParagraph"/>
        <w:numPr>
          <w:ilvl w:val="0"/>
          <w:numId w:val="16"/>
        </w:numPr>
      </w:pPr>
      <w:r>
        <w:t xml:space="preserve">Community Greening: </w:t>
      </w:r>
    </w:p>
    <w:p w:rsidR="0090001A" w:rsidRDefault="00AF7308" w:rsidP="00D96ADB">
      <w:pPr>
        <w:pStyle w:val="ListParagraph"/>
        <w:numPr>
          <w:ilvl w:val="1"/>
          <w:numId w:val="14"/>
        </w:numPr>
      </w:pPr>
      <w:r>
        <w:t xml:space="preserve">Autumn / Winter Planting: </w:t>
      </w:r>
      <w:r w:rsidR="00696630">
        <w:t>Donation</w:t>
      </w:r>
      <w:r w:rsidR="00B419BE">
        <w:t xml:space="preserve"> of plants if you have them</w:t>
      </w:r>
    </w:p>
    <w:p w:rsidR="0090001A" w:rsidRDefault="00696630" w:rsidP="0090001A">
      <w:pPr>
        <w:pStyle w:val="ListParagraph"/>
        <w:numPr>
          <w:ilvl w:val="0"/>
          <w:numId w:val="16"/>
        </w:numPr>
      </w:pPr>
      <w:r w:rsidRPr="00BE6E2A">
        <w:t>Aluna Project</w:t>
      </w:r>
      <w:r w:rsidR="00AF7308">
        <w:t xml:space="preserve"> Overview</w:t>
      </w:r>
    </w:p>
    <w:p w:rsidR="0090001A" w:rsidRDefault="00696630" w:rsidP="0090001A">
      <w:pPr>
        <w:pStyle w:val="ListParagraph"/>
        <w:numPr>
          <w:ilvl w:val="0"/>
          <w:numId w:val="16"/>
        </w:numPr>
      </w:pPr>
      <w:r>
        <w:t xml:space="preserve">CIL Payments </w:t>
      </w:r>
      <w:r w:rsidR="00AF7308">
        <w:t>Update</w:t>
      </w:r>
    </w:p>
    <w:p w:rsidR="0090001A" w:rsidRDefault="0090001A" w:rsidP="0090001A">
      <w:pPr>
        <w:pStyle w:val="ListParagraph"/>
        <w:numPr>
          <w:ilvl w:val="0"/>
          <w:numId w:val="16"/>
        </w:numPr>
      </w:pPr>
      <w:r>
        <w:t>Enderby Wharf</w:t>
      </w:r>
    </w:p>
    <w:p w:rsidR="0090001A" w:rsidRDefault="0090001A" w:rsidP="0090001A">
      <w:pPr>
        <w:pStyle w:val="ListParagraph"/>
        <w:numPr>
          <w:ilvl w:val="1"/>
          <w:numId w:val="14"/>
        </w:numPr>
      </w:pPr>
      <w:r>
        <w:t>Current Open Petitions</w:t>
      </w:r>
    </w:p>
    <w:p w:rsidR="0090001A" w:rsidRDefault="0090001A" w:rsidP="0090001A">
      <w:pPr>
        <w:pStyle w:val="ListParagraph"/>
        <w:numPr>
          <w:ilvl w:val="1"/>
          <w:numId w:val="14"/>
        </w:numPr>
      </w:pPr>
      <w:r>
        <w:t>S106 Amendment</w:t>
      </w:r>
    </w:p>
    <w:p w:rsidR="0090001A" w:rsidRDefault="0090001A" w:rsidP="0090001A">
      <w:pPr>
        <w:pStyle w:val="ListParagraph"/>
        <w:numPr>
          <w:ilvl w:val="1"/>
          <w:numId w:val="14"/>
        </w:numPr>
      </w:pPr>
      <w:r>
        <w:t>Updated leaflet campaign</w:t>
      </w:r>
    </w:p>
    <w:p w:rsidR="0090001A" w:rsidRDefault="0090001A" w:rsidP="0090001A">
      <w:pPr>
        <w:pStyle w:val="ListParagraph"/>
        <w:numPr>
          <w:ilvl w:val="1"/>
          <w:numId w:val="14"/>
        </w:numPr>
      </w:pPr>
      <w:r>
        <w:t>Direct Action:</w:t>
      </w:r>
    </w:p>
    <w:p w:rsidR="0090001A" w:rsidRDefault="0090001A" w:rsidP="0090001A">
      <w:pPr>
        <w:pStyle w:val="ListParagraph"/>
        <w:numPr>
          <w:ilvl w:val="2"/>
          <w:numId w:val="14"/>
        </w:numPr>
      </w:pPr>
      <w:r>
        <w:t>Stop Killing Londoners: Cut Air Pollution</w:t>
      </w:r>
    </w:p>
    <w:p w:rsidR="0090001A" w:rsidRDefault="0090001A" w:rsidP="0090001A">
      <w:pPr>
        <w:pStyle w:val="ListParagraph"/>
        <w:numPr>
          <w:ilvl w:val="2"/>
          <w:numId w:val="14"/>
        </w:numPr>
      </w:pPr>
      <w:r>
        <w:t>Presence when next Cruise Ship is docked in Greenwich</w:t>
      </w:r>
      <w:r w:rsidR="00030E62">
        <w:t xml:space="preserve"> (24</w:t>
      </w:r>
      <w:r w:rsidR="00030E62" w:rsidRPr="00030E62">
        <w:rPr>
          <w:vertAlign w:val="superscript"/>
        </w:rPr>
        <w:t>th</w:t>
      </w:r>
      <w:r w:rsidR="00030E62">
        <w:t xml:space="preserve"> Sept, 4</w:t>
      </w:r>
      <w:r w:rsidR="00030E62" w:rsidRPr="00030E62">
        <w:rPr>
          <w:vertAlign w:val="superscript"/>
        </w:rPr>
        <w:t>th</w:t>
      </w:r>
      <w:r w:rsidR="00030E62">
        <w:t xml:space="preserve"> Oct, 15</w:t>
      </w:r>
      <w:r w:rsidR="00030E62" w:rsidRPr="00030E62">
        <w:rPr>
          <w:vertAlign w:val="superscript"/>
        </w:rPr>
        <w:t>th</w:t>
      </w:r>
      <w:r w:rsidR="00030E62">
        <w:t xml:space="preserve"> Oct)</w:t>
      </w:r>
      <w:bookmarkStart w:id="0" w:name="_GoBack"/>
      <w:bookmarkEnd w:id="0"/>
    </w:p>
    <w:p w:rsidR="00696630" w:rsidRDefault="00B419BE" w:rsidP="0090001A">
      <w:pPr>
        <w:pStyle w:val="ListParagraph"/>
        <w:numPr>
          <w:ilvl w:val="0"/>
          <w:numId w:val="16"/>
        </w:numPr>
      </w:pPr>
      <w:r>
        <w:t>Neighbourhood Plan closure</w:t>
      </w:r>
    </w:p>
    <w:p w:rsidR="00696630" w:rsidRDefault="00B419BE" w:rsidP="0090001A">
      <w:pPr>
        <w:pStyle w:val="ListParagraph"/>
        <w:numPr>
          <w:ilvl w:val="0"/>
          <w:numId w:val="16"/>
        </w:numPr>
      </w:pPr>
      <w:r>
        <w:t>Local Policing</w:t>
      </w:r>
    </w:p>
    <w:p w:rsidR="006A2FAB" w:rsidRPr="00696630" w:rsidRDefault="00696630" w:rsidP="0090001A">
      <w:pPr>
        <w:pStyle w:val="ListParagraph"/>
        <w:numPr>
          <w:ilvl w:val="0"/>
          <w:numId w:val="16"/>
        </w:numPr>
      </w:pPr>
      <w:r>
        <w:t>AOB</w:t>
      </w:r>
    </w:p>
    <w:sectPr w:rsidR="006A2FAB" w:rsidRPr="00696630" w:rsidSect="00C93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3F0"/>
    <w:multiLevelType w:val="hybridMultilevel"/>
    <w:tmpl w:val="040CBC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42C53"/>
    <w:multiLevelType w:val="multilevel"/>
    <w:tmpl w:val="66D0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14E35"/>
    <w:multiLevelType w:val="hybridMultilevel"/>
    <w:tmpl w:val="3A2AA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0B32"/>
    <w:multiLevelType w:val="hybridMultilevel"/>
    <w:tmpl w:val="BFCCA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136ED6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0270B"/>
    <w:multiLevelType w:val="hybridMultilevel"/>
    <w:tmpl w:val="F176E326"/>
    <w:lvl w:ilvl="0" w:tplc="B136ED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5" w15:restartNumberingAfterBreak="0">
    <w:nsid w:val="2D857DBF"/>
    <w:multiLevelType w:val="hybridMultilevel"/>
    <w:tmpl w:val="D56A0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3631"/>
    <w:multiLevelType w:val="hybridMultilevel"/>
    <w:tmpl w:val="E912DCCA"/>
    <w:lvl w:ilvl="0" w:tplc="8A5A1B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C11F0D"/>
    <w:multiLevelType w:val="hybridMultilevel"/>
    <w:tmpl w:val="C3CA9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B1D3D"/>
    <w:multiLevelType w:val="hybridMultilevel"/>
    <w:tmpl w:val="CED43E9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B97971"/>
    <w:multiLevelType w:val="hybridMultilevel"/>
    <w:tmpl w:val="4C5023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D36FC2"/>
    <w:multiLevelType w:val="hybridMultilevel"/>
    <w:tmpl w:val="4BA67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2610B"/>
    <w:multiLevelType w:val="hybridMultilevel"/>
    <w:tmpl w:val="3B28E520"/>
    <w:lvl w:ilvl="0" w:tplc="B136ED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DF5FFA"/>
    <w:multiLevelType w:val="hybridMultilevel"/>
    <w:tmpl w:val="726AD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D0FD5"/>
    <w:multiLevelType w:val="hybridMultilevel"/>
    <w:tmpl w:val="46324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91A41"/>
    <w:multiLevelType w:val="hybridMultilevel"/>
    <w:tmpl w:val="D9786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51691"/>
    <w:multiLevelType w:val="multilevel"/>
    <w:tmpl w:val="D768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12"/>
  </w:num>
  <w:num w:numId="7">
    <w:abstractNumId w:val="15"/>
  </w:num>
  <w:num w:numId="8">
    <w:abstractNumId w:val="5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40"/>
    <w:rsid w:val="000028F7"/>
    <w:rsid w:val="00007279"/>
    <w:rsid w:val="00021FE7"/>
    <w:rsid w:val="00030E62"/>
    <w:rsid w:val="000370FC"/>
    <w:rsid w:val="0009553D"/>
    <w:rsid w:val="00102064"/>
    <w:rsid w:val="00111B2E"/>
    <w:rsid w:val="00146476"/>
    <w:rsid w:val="00166F29"/>
    <w:rsid w:val="00225823"/>
    <w:rsid w:val="002420ED"/>
    <w:rsid w:val="002510B1"/>
    <w:rsid w:val="00252C4D"/>
    <w:rsid w:val="00261EEE"/>
    <w:rsid w:val="002648DD"/>
    <w:rsid w:val="0027050F"/>
    <w:rsid w:val="00281AD7"/>
    <w:rsid w:val="00286834"/>
    <w:rsid w:val="0029490E"/>
    <w:rsid w:val="002A18C1"/>
    <w:rsid w:val="002A731A"/>
    <w:rsid w:val="002C1ABA"/>
    <w:rsid w:val="002C7222"/>
    <w:rsid w:val="002D653E"/>
    <w:rsid w:val="00313AC2"/>
    <w:rsid w:val="00321701"/>
    <w:rsid w:val="00334040"/>
    <w:rsid w:val="003426C8"/>
    <w:rsid w:val="00365386"/>
    <w:rsid w:val="00386D3A"/>
    <w:rsid w:val="003B1B15"/>
    <w:rsid w:val="003B4821"/>
    <w:rsid w:val="003C4208"/>
    <w:rsid w:val="003D3D94"/>
    <w:rsid w:val="003E1ADB"/>
    <w:rsid w:val="00441BE7"/>
    <w:rsid w:val="0046660E"/>
    <w:rsid w:val="00470033"/>
    <w:rsid w:val="004B78C1"/>
    <w:rsid w:val="004D3987"/>
    <w:rsid w:val="004D54A0"/>
    <w:rsid w:val="00513A5F"/>
    <w:rsid w:val="005802D5"/>
    <w:rsid w:val="005A4CC5"/>
    <w:rsid w:val="005A6912"/>
    <w:rsid w:val="005C574A"/>
    <w:rsid w:val="005C6305"/>
    <w:rsid w:val="005F2D17"/>
    <w:rsid w:val="00645CC3"/>
    <w:rsid w:val="0067751F"/>
    <w:rsid w:val="00696630"/>
    <w:rsid w:val="006A2FAB"/>
    <w:rsid w:val="006C3CA3"/>
    <w:rsid w:val="006C529F"/>
    <w:rsid w:val="007247BE"/>
    <w:rsid w:val="00726044"/>
    <w:rsid w:val="00732B70"/>
    <w:rsid w:val="0073427F"/>
    <w:rsid w:val="00753DAE"/>
    <w:rsid w:val="00761C7F"/>
    <w:rsid w:val="0079712D"/>
    <w:rsid w:val="007B77C7"/>
    <w:rsid w:val="007F1C99"/>
    <w:rsid w:val="00813E59"/>
    <w:rsid w:val="00836D90"/>
    <w:rsid w:val="00862BF7"/>
    <w:rsid w:val="0087265C"/>
    <w:rsid w:val="00880524"/>
    <w:rsid w:val="008E3D07"/>
    <w:rsid w:val="0090001A"/>
    <w:rsid w:val="009B1946"/>
    <w:rsid w:val="009F1C87"/>
    <w:rsid w:val="00A103B9"/>
    <w:rsid w:val="00A77604"/>
    <w:rsid w:val="00AA7EA1"/>
    <w:rsid w:val="00AB6BB4"/>
    <w:rsid w:val="00AC6E66"/>
    <w:rsid w:val="00AF3812"/>
    <w:rsid w:val="00AF66D0"/>
    <w:rsid w:val="00AF7308"/>
    <w:rsid w:val="00B04FB3"/>
    <w:rsid w:val="00B15F02"/>
    <w:rsid w:val="00B40340"/>
    <w:rsid w:val="00B419BE"/>
    <w:rsid w:val="00B4485E"/>
    <w:rsid w:val="00B44ECB"/>
    <w:rsid w:val="00B9314B"/>
    <w:rsid w:val="00B93484"/>
    <w:rsid w:val="00BA405C"/>
    <w:rsid w:val="00BC06BA"/>
    <w:rsid w:val="00BC4671"/>
    <w:rsid w:val="00BC66EC"/>
    <w:rsid w:val="00BF3653"/>
    <w:rsid w:val="00C41E3E"/>
    <w:rsid w:val="00C45134"/>
    <w:rsid w:val="00C62835"/>
    <w:rsid w:val="00C939BC"/>
    <w:rsid w:val="00CB0DC5"/>
    <w:rsid w:val="00CD189F"/>
    <w:rsid w:val="00CD350A"/>
    <w:rsid w:val="00CD44E9"/>
    <w:rsid w:val="00CE3B80"/>
    <w:rsid w:val="00D20BFB"/>
    <w:rsid w:val="00D9102A"/>
    <w:rsid w:val="00D96382"/>
    <w:rsid w:val="00D96ADB"/>
    <w:rsid w:val="00E01010"/>
    <w:rsid w:val="00E11F3A"/>
    <w:rsid w:val="00E15589"/>
    <w:rsid w:val="00E15654"/>
    <w:rsid w:val="00E26BAE"/>
    <w:rsid w:val="00E304AF"/>
    <w:rsid w:val="00E6613A"/>
    <w:rsid w:val="00E85328"/>
    <w:rsid w:val="00EA19FA"/>
    <w:rsid w:val="00EC446A"/>
    <w:rsid w:val="00EE58AC"/>
    <w:rsid w:val="00F440D0"/>
    <w:rsid w:val="00F6130F"/>
    <w:rsid w:val="00F74138"/>
    <w:rsid w:val="00FA5C94"/>
    <w:rsid w:val="00FD411A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25B24-E49A-449A-9619-F2F72E8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40"/>
    <w:pPr>
      <w:ind w:left="720"/>
      <w:contextualSpacing/>
    </w:pPr>
  </w:style>
  <w:style w:type="table" w:styleId="TableGrid">
    <w:name w:val="Table Grid"/>
    <w:basedOn w:val="TableNormal"/>
    <w:uiPriority w:val="39"/>
    <w:rsid w:val="0000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279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sr-only1">
    <w:name w:val="sr-only1"/>
    <w:basedOn w:val="DefaultParagraphFont"/>
    <w:rsid w:val="00007279"/>
    <w:rPr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5A69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2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0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7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90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3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86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4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65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21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74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31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35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8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91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1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2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51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01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39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23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1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3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9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2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72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18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38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84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2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46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46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58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52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11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63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78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32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81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93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12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21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52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49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49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13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05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23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38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8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88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16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08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87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2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76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65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81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43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26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6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06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3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58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4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04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9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1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7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4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38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8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13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8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70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52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382622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15" w:color="EEEE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94562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 Capital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fletcher</dc:creator>
  <cp:lastModifiedBy>louise fletcher</cp:lastModifiedBy>
  <cp:revision>8</cp:revision>
  <dcterms:created xsi:type="dcterms:W3CDTF">2017-08-29T19:43:00Z</dcterms:created>
  <dcterms:modified xsi:type="dcterms:W3CDTF">2017-09-12T20:33:00Z</dcterms:modified>
</cp:coreProperties>
</file>